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B1448" w14:textId="77777777" w:rsidR="003D6918" w:rsidRDefault="003D6918" w:rsidP="00D569F6">
      <w:pPr>
        <w:spacing w:after="0"/>
        <w:jc w:val="center"/>
        <w:rPr>
          <w:b/>
          <w:bCs/>
        </w:rPr>
      </w:pPr>
    </w:p>
    <w:p w14:paraId="358CBA5A" w14:textId="77777777" w:rsidR="003D6918" w:rsidRDefault="003D6918" w:rsidP="00D569F6">
      <w:pPr>
        <w:spacing w:after="0"/>
        <w:jc w:val="center"/>
        <w:rPr>
          <w:b/>
          <w:bCs/>
        </w:rPr>
      </w:pPr>
    </w:p>
    <w:p w14:paraId="0E9B7B24" w14:textId="30C5F675" w:rsidR="00D569F6" w:rsidRPr="00D569F6" w:rsidRDefault="00D569F6" w:rsidP="00D569F6">
      <w:pPr>
        <w:spacing w:after="0"/>
        <w:jc w:val="center"/>
        <w:rPr>
          <w:b/>
          <w:bCs/>
        </w:rPr>
      </w:pPr>
      <w:r w:rsidRPr="00D569F6">
        <w:rPr>
          <w:b/>
          <w:bCs/>
        </w:rPr>
        <w:t xml:space="preserve">LISTA CONDIDAȚILOR LA CONCURSUL </w:t>
      </w:r>
      <w:r w:rsidRPr="00D569F6">
        <w:rPr>
          <w:b/>
          <w:bCs/>
          <w:color w:val="000000" w:themeColor="text1"/>
        </w:rPr>
        <w:t xml:space="preserve">PENTRU </w:t>
      </w:r>
    </w:p>
    <w:p w14:paraId="45E54243" w14:textId="072BD1BF" w:rsidR="009B7D23" w:rsidRPr="00D569F6" w:rsidRDefault="00D569F6" w:rsidP="009B7D23">
      <w:pPr>
        <w:spacing w:after="0" w:line="276" w:lineRule="auto"/>
        <w:jc w:val="center"/>
        <w:rPr>
          <w:b/>
          <w:bCs/>
          <w:color w:val="000000" w:themeColor="text1"/>
        </w:rPr>
      </w:pPr>
      <w:r w:rsidRPr="00D569F6">
        <w:rPr>
          <w:b/>
          <w:bCs/>
          <w:color w:val="000000" w:themeColor="text1"/>
        </w:rPr>
        <w:t>OCUPAREA POSTURILOR/CATEDRELOR VACANTE/REZERVATE ÎN UNITATEA DE ÎNVĂȚĂMÂNT PARTICULAR LICEUL TEORETIC„EVISS”,</w:t>
      </w:r>
    </w:p>
    <w:p w14:paraId="295DAAC8" w14:textId="77777777" w:rsidR="00D569F6" w:rsidRDefault="00D569F6" w:rsidP="00D569F6">
      <w:pPr>
        <w:spacing w:after="0" w:line="276" w:lineRule="auto"/>
        <w:jc w:val="center"/>
        <w:rPr>
          <w:b/>
          <w:bCs/>
          <w:color w:val="000000" w:themeColor="text1"/>
        </w:rPr>
      </w:pPr>
      <w:r w:rsidRPr="00D569F6">
        <w:rPr>
          <w:b/>
          <w:bCs/>
          <w:color w:val="000000" w:themeColor="text1"/>
        </w:rPr>
        <w:t>ORGANIZAT ÎN ASOCIERE TEMPORARĂ CU GRĂDINIȚA „AMICUS JUNIOR”</w:t>
      </w:r>
    </w:p>
    <w:p w14:paraId="38055E72" w14:textId="77777777" w:rsidR="003D6918" w:rsidRDefault="003D6918" w:rsidP="00D569F6">
      <w:pPr>
        <w:spacing w:after="0" w:line="276" w:lineRule="auto"/>
        <w:jc w:val="center"/>
        <w:rPr>
          <w:b/>
          <w:bCs/>
          <w:color w:val="000000" w:themeColor="text1"/>
        </w:rPr>
      </w:pPr>
    </w:p>
    <w:p w14:paraId="7AED91B4" w14:textId="77777777" w:rsidR="003D6918" w:rsidRDefault="003D6918" w:rsidP="00D569F6">
      <w:pPr>
        <w:spacing w:after="0" w:line="276" w:lineRule="auto"/>
        <w:jc w:val="center"/>
        <w:rPr>
          <w:b/>
          <w:bCs/>
          <w:color w:val="000000" w:themeColor="text1"/>
        </w:rPr>
      </w:pPr>
    </w:p>
    <w:p w14:paraId="3C4EC1B2" w14:textId="6F502659" w:rsidR="00D569F6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AVRĂMIA ANA MARIA, </w:t>
      </w:r>
      <w:r w:rsidRPr="009B7D23">
        <w:rPr>
          <w:color w:val="000000" w:themeColor="text1"/>
        </w:rPr>
        <w:t>CONSILIERE ȘCOLARĂ</w:t>
      </w:r>
    </w:p>
    <w:p w14:paraId="48F6A791" w14:textId="436E1778" w:rsidR="009B7D23" w:rsidRP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CIUREA CIPRIAN-CORNELIU, </w:t>
      </w:r>
      <w:r w:rsidRPr="009B7D23">
        <w:rPr>
          <w:color w:val="000000" w:themeColor="text1"/>
        </w:rPr>
        <w:t>RELIGIE ADVENTISTĂ</w:t>
      </w:r>
    </w:p>
    <w:p w14:paraId="6AFADCC0" w14:textId="3D51B8A7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CIUREA ELENA-VALENTINA, </w:t>
      </w:r>
      <w:r w:rsidRPr="009B7D23">
        <w:rPr>
          <w:color w:val="000000" w:themeColor="text1"/>
        </w:rPr>
        <w:t>PROFESOR PENTRU ÎNVĂȚĂMÂNTUL PRIMAR</w:t>
      </w:r>
    </w:p>
    <w:p w14:paraId="58EAA77C" w14:textId="2A1A2A85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COJOCARU CORNELIA-ROXANA, </w:t>
      </w:r>
      <w:r w:rsidRPr="009B7D23">
        <w:rPr>
          <w:color w:val="000000" w:themeColor="text1"/>
        </w:rPr>
        <w:t>PROFESOR PENTRU ÎNVĂȚĂMÂNTUL PREȘCOLAR</w:t>
      </w:r>
    </w:p>
    <w:p w14:paraId="0891B9B5" w14:textId="68E5F6F4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HERȚUG GABRIELA, </w:t>
      </w:r>
      <w:r w:rsidRPr="009B7D23">
        <w:rPr>
          <w:color w:val="000000" w:themeColor="text1"/>
        </w:rPr>
        <w:t>PROFESOR PENTRU ÎNVĂȚĂMÂNTUL PREȘCOLAR</w:t>
      </w:r>
    </w:p>
    <w:p w14:paraId="15971739" w14:textId="1E3E6A8D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IANCU ELIZA-IOANA</w:t>
      </w:r>
      <w:r w:rsidRPr="009B7D23">
        <w:rPr>
          <w:color w:val="000000" w:themeColor="text1"/>
        </w:rPr>
        <w:t xml:space="preserve">, </w:t>
      </w:r>
      <w:r w:rsidRPr="009B7D23">
        <w:rPr>
          <w:color w:val="000000" w:themeColor="text1"/>
        </w:rPr>
        <w:t>PROFESOR PENTRU ÎNVĂȚĂMÂNTUL PREȘCOLAR</w:t>
      </w:r>
      <w:r>
        <w:rPr>
          <w:b/>
          <w:bCs/>
          <w:color w:val="000000" w:themeColor="text1"/>
        </w:rPr>
        <w:t xml:space="preserve"> </w:t>
      </w:r>
    </w:p>
    <w:p w14:paraId="1178E6CA" w14:textId="55599640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ICHIM GABRIELA, </w:t>
      </w:r>
      <w:r w:rsidRPr="009B7D23">
        <w:rPr>
          <w:color w:val="000000" w:themeColor="text1"/>
        </w:rPr>
        <w:t>PROFESOR PENTRU ÎNVĂȚĂMÂNTUL PREȘCOLAR</w:t>
      </w:r>
    </w:p>
    <w:p w14:paraId="03EBAF75" w14:textId="34010BB0" w:rsidR="009B7D23" w:rsidRPr="003D6918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ILIE ANCUȚA GEANINA, </w:t>
      </w:r>
      <w:r w:rsidRPr="003D6918">
        <w:rPr>
          <w:color w:val="000000" w:themeColor="text1"/>
        </w:rPr>
        <w:t>PROFESOR ISTORIE</w:t>
      </w:r>
    </w:p>
    <w:p w14:paraId="19C85C5B" w14:textId="26AEAC33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IONIȚĂ LILIANA, </w:t>
      </w:r>
      <w:r w:rsidRPr="003D6918">
        <w:rPr>
          <w:color w:val="000000" w:themeColor="text1"/>
        </w:rPr>
        <w:t>PROFESOR PENTRU ÎNVĂȚĂMÂNTUL PREȘCOLAR</w:t>
      </w:r>
    </w:p>
    <w:p w14:paraId="2478B8CA" w14:textId="72588C35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LUCACI DENISA LORENA, </w:t>
      </w:r>
      <w:r w:rsidRPr="003D6918">
        <w:rPr>
          <w:color w:val="000000" w:themeColor="text1"/>
        </w:rPr>
        <w:t>PROFESOR PENTRU ÎNVĂȚĂMÂNTUL PRIMAR</w:t>
      </w:r>
    </w:p>
    <w:p w14:paraId="6F9A2EF9" w14:textId="67F8BE76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PĂDURARIU ESTERA</w:t>
      </w:r>
      <w:r w:rsidRPr="003D6918">
        <w:rPr>
          <w:color w:val="000000" w:themeColor="text1"/>
        </w:rPr>
        <w:t xml:space="preserve">, </w:t>
      </w:r>
      <w:r w:rsidRPr="003D6918">
        <w:rPr>
          <w:color w:val="000000" w:themeColor="text1"/>
        </w:rPr>
        <w:t>PROFESOR PENTRU ÎNVĂȚĂMÂNTUL PREȘCOLAR</w:t>
      </w:r>
    </w:p>
    <w:p w14:paraId="0B4F4A63" w14:textId="714CA7EA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PĂDURARIU RAIMOND, </w:t>
      </w:r>
      <w:r w:rsidRPr="003D6918">
        <w:rPr>
          <w:color w:val="000000" w:themeColor="text1"/>
        </w:rPr>
        <w:t>PROFESOR ȘTIINȚE SOCIO-UMANE</w:t>
      </w:r>
    </w:p>
    <w:p w14:paraId="403B3B71" w14:textId="78E20B1A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PĂDURARU EMANUELA</w:t>
      </w:r>
      <w:r w:rsidRPr="003D6918">
        <w:rPr>
          <w:color w:val="000000" w:themeColor="text1"/>
        </w:rPr>
        <w:t>, PROFESOR LIMBA ȘI LITERATURA ROMÂNĂ</w:t>
      </w:r>
    </w:p>
    <w:p w14:paraId="70E3BD04" w14:textId="6A7D58D7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PETRUȚĂ MIRELA, </w:t>
      </w:r>
      <w:r w:rsidRPr="003D6918">
        <w:rPr>
          <w:color w:val="000000" w:themeColor="text1"/>
        </w:rPr>
        <w:t>PROFESOR PENTRU ÎNVĂȚĂMÂNTUL PREȘCOLAR</w:t>
      </w:r>
    </w:p>
    <w:p w14:paraId="7DBCA970" w14:textId="4F2B3E6C" w:rsidR="009B7D23" w:rsidRPr="003D6918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POPOVICI NICOLETA, </w:t>
      </w:r>
      <w:r w:rsidRPr="003D6918">
        <w:rPr>
          <w:color w:val="000000" w:themeColor="text1"/>
        </w:rPr>
        <w:t>PROFESOR PENTRU ÎNVĂȚĂMÂNTUL PREȘCOLAR</w:t>
      </w:r>
    </w:p>
    <w:p w14:paraId="19EE28A0" w14:textId="630E268B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</w:t>
      </w:r>
      <w:r w:rsidR="003D6918">
        <w:rPr>
          <w:b/>
          <w:bCs/>
          <w:color w:val="000000" w:themeColor="text1"/>
        </w:rPr>
        <w:t>RÎ</w:t>
      </w:r>
      <w:r>
        <w:rPr>
          <w:b/>
          <w:bCs/>
          <w:color w:val="000000" w:themeColor="text1"/>
        </w:rPr>
        <w:t xml:space="preserve">MBENSCHI ANDREEA, </w:t>
      </w:r>
      <w:r w:rsidRPr="003D6918">
        <w:rPr>
          <w:color w:val="000000" w:themeColor="text1"/>
        </w:rPr>
        <w:t>PROFESOR PENTRU ÎNVĂȚĂMÂNTUL PREȘCOLAR</w:t>
      </w:r>
    </w:p>
    <w:p w14:paraId="3E9D332B" w14:textId="33E3EBB6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ȘTEFĂNIȚĂ CRINA, </w:t>
      </w:r>
      <w:r w:rsidRPr="003D6918">
        <w:rPr>
          <w:color w:val="000000" w:themeColor="text1"/>
        </w:rPr>
        <w:t>PROFESOR PENTRU ÎNVĂȚĂMÂNTUL PREȘCOLAR</w:t>
      </w:r>
    </w:p>
    <w:p w14:paraId="03E354DA" w14:textId="52F340A0" w:rsidR="009B7D23" w:rsidRDefault="009B7D23" w:rsidP="00D569F6">
      <w:pPr>
        <w:pStyle w:val="Listparagraf"/>
        <w:numPr>
          <w:ilvl w:val="0"/>
          <w:numId w:val="1"/>
        </w:numPr>
        <w:spacing w:after="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TELEMAN LUCIA, </w:t>
      </w:r>
      <w:r w:rsidRPr="003D6918">
        <w:rPr>
          <w:color w:val="000000" w:themeColor="text1"/>
        </w:rPr>
        <w:t>PROFESOR PENTRU ÎNVĂȚĂMÂNTUL PR</w:t>
      </w:r>
      <w:r w:rsidRPr="003D6918">
        <w:rPr>
          <w:color w:val="000000" w:themeColor="text1"/>
        </w:rPr>
        <w:t>IMAR</w:t>
      </w:r>
    </w:p>
    <w:p w14:paraId="695D9727" w14:textId="0EFDDCE0" w:rsidR="009B7D23" w:rsidRPr="003D6918" w:rsidRDefault="009B7D23" w:rsidP="003D6918">
      <w:pPr>
        <w:pStyle w:val="Listparagraf"/>
        <w:numPr>
          <w:ilvl w:val="0"/>
          <w:numId w:val="1"/>
        </w:numPr>
        <w:spacing w:after="0" w:line="276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VASILE - DASCĂLU NICOLETA, </w:t>
      </w:r>
      <w:r w:rsidRPr="003D6918">
        <w:rPr>
          <w:color w:val="000000" w:themeColor="text1"/>
        </w:rPr>
        <w:t>PROFESOR PENTRU ÎNVĂȚĂMÂNTUL PREȘCOLAR</w:t>
      </w:r>
    </w:p>
    <w:p w14:paraId="096D8DE8" w14:textId="77777777" w:rsidR="00D569F6" w:rsidRDefault="00D569F6" w:rsidP="00D569F6">
      <w:pPr>
        <w:spacing w:line="276" w:lineRule="auto"/>
        <w:jc w:val="both"/>
        <w:rPr>
          <w:color w:val="000000" w:themeColor="text1"/>
          <w:lang w:val="ro-RO"/>
        </w:rPr>
      </w:pPr>
    </w:p>
    <w:p w14:paraId="06DD8038" w14:textId="77777777" w:rsidR="00D569F6" w:rsidRDefault="00D569F6" w:rsidP="00D569F6">
      <w:pPr>
        <w:jc w:val="center"/>
      </w:pPr>
    </w:p>
    <w:sectPr w:rsidR="00D569F6" w:rsidSect="00B06A2F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4CC6" w14:textId="77777777" w:rsidR="000A0AC1" w:rsidRDefault="000A0AC1" w:rsidP="003D6918">
      <w:pPr>
        <w:spacing w:after="0" w:line="240" w:lineRule="auto"/>
      </w:pPr>
      <w:r>
        <w:separator/>
      </w:r>
    </w:p>
  </w:endnote>
  <w:endnote w:type="continuationSeparator" w:id="0">
    <w:p w14:paraId="21206194" w14:textId="77777777" w:rsidR="000A0AC1" w:rsidRDefault="000A0AC1" w:rsidP="003D6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77A5" w14:textId="77777777" w:rsidR="000A0AC1" w:rsidRDefault="000A0AC1" w:rsidP="003D6918">
      <w:pPr>
        <w:spacing w:after="0" w:line="240" w:lineRule="auto"/>
      </w:pPr>
      <w:r>
        <w:separator/>
      </w:r>
    </w:p>
  </w:footnote>
  <w:footnote w:type="continuationSeparator" w:id="0">
    <w:p w14:paraId="64C0F01B" w14:textId="77777777" w:rsidR="000A0AC1" w:rsidRDefault="000A0AC1" w:rsidP="003D6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00B3" w14:textId="77777777" w:rsidR="003D6918" w:rsidRDefault="003D6918" w:rsidP="003D6918">
    <w:pPr>
      <w:spacing w:line="256" w:lineRule="auto"/>
      <w:rPr>
        <w:rFonts w:ascii="Georgia" w:hAnsi="Georgia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A52FE" wp14:editId="784EA8B8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634490" cy="473710"/>
          <wp:effectExtent l="0" t="0" r="3810" b="2540"/>
          <wp:wrapNone/>
          <wp:docPr id="142447010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60693870"/>
    <w:r>
      <w:rPr>
        <w:rFonts w:ascii="Georgia" w:hAnsi="Georgia"/>
        <w:lang w:val="it-IT"/>
      </w:rPr>
      <w:t xml:space="preserve">                                     </w:t>
    </w:r>
  </w:p>
  <w:p w14:paraId="0C6F82C3" w14:textId="77777777" w:rsidR="003D6918" w:rsidRDefault="003D6918" w:rsidP="003D6918">
    <w:pPr>
      <w:spacing w:line="256" w:lineRule="auto"/>
      <w:rPr>
        <w:rFonts w:ascii="Georgia" w:hAnsi="Georgia"/>
        <w:lang w:val="it-IT"/>
      </w:rPr>
    </w:pPr>
  </w:p>
  <w:p w14:paraId="2CF81B01" w14:textId="77777777" w:rsidR="003D6918" w:rsidRPr="00A028B5" w:rsidRDefault="003D6918" w:rsidP="003D6918">
    <w:pPr>
      <w:spacing w:after="0" w:line="240" w:lineRule="auto"/>
      <w:rPr>
        <w:rFonts w:ascii="Times New Roman" w:hAnsi="Times New Roman" w:cs="Times New Roman"/>
        <w:b/>
        <w:bCs/>
        <w:lang w:val="it-IT"/>
      </w:rPr>
    </w:pPr>
    <w:r>
      <w:rPr>
        <w:rFonts w:ascii="Georgia" w:hAnsi="Georgia"/>
        <w:lang w:val="it-IT"/>
      </w:rPr>
      <w:t xml:space="preserve">  </w:t>
    </w:r>
    <w:r w:rsidRPr="00A028B5">
      <w:rPr>
        <w:rFonts w:ascii="Times New Roman" w:hAnsi="Times New Roman" w:cs="Times New Roman"/>
        <w:b/>
        <w:bCs/>
        <w:lang w:val="it-IT"/>
      </w:rPr>
      <w:t>LICEUL TEORETIC „EVISS”</w:t>
    </w:r>
  </w:p>
  <w:p w14:paraId="4530B6A0" w14:textId="77777777" w:rsidR="003D6918" w:rsidRDefault="003D6918" w:rsidP="003D6918">
    <w:pPr>
      <w:spacing w:after="0" w:line="240" w:lineRule="auto"/>
      <w:rPr>
        <w:rFonts w:ascii="Times New Roman" w:hAnsi="Times New Roman" w:cs="Times New Roman"/>
        <w:lang w:val="it-IT"/>
      </w:rPr>
    </w:pPr>
    <w:r>
      <w:rPr>
        <w:rFonts w:ascii="Times New Roman" w:hAnsi="Times New Roman" w:cs="Times New Roman"/>
        <w:lang w:val="it-IT"/>
      </w:rPr>
      <w:t xml:space="preserve">  Str. Principală, Nr. 62</w:t>
    </w:r>
  </w:p>
  <w:p w14:paraId="78DAF9FA" w14:textId="77777777" w:rsidR="003D6918" w:rsidRDefault="003D6918" w:rsidP="003D6918">
    <w:pPr>
      <w:spacing w:after="0" w:line="240" w:lineRule="auto"/>
      <w:rPr>
        <w:rFonts w:ascii="Times New Roman" w:hAnsi="Times New Roman" w:cs="Times New Roman"/>
        <w:lang w:val="it-IT"/>
      </w:rPr>
    </w:pPr>
    <w:r>
      <w:rPr>
        <w:rFonts w:ascii="Times New Roman" w:hAnsi="Times New Roman" w:cs="Times New Roman"/>
        <w:lang w:val="it-IT"/>
      </w:rPr>
      <w:t xml:space="preserve">  Sat. Valea Adâncă, Com. Miroslava, Jud. Iași</w:t>
    </w:r>
  </w:p>
  <w:p w14:paraId="03B4F492" w14:textId="77777777" w:rsidR="003D6918" w:rsidRDefault="003D6918" w:rsidP="003D691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it-IT"/>
      </w:rPr>
      <w:t xml:space="preserve">  </w:t>
    </w:r>
    <w:r>
      <w:rPr>
        <w:rFonts w:ascii="Times New Roman" w:hAnsi="Times New Roman" w:cs="Times New Roman"/>
      </w:rPr>
      <w:t xml:space="preserve">E-mail: liceulteoreticeviss@yahoo.com </w:t>
    </w:r>
  </w:p>
  <w:p w14:paraId="5017252F" w14:textId="77777777" w:rsidR="003D6918" w:rsidRDefault="003D6918" w:rsidP="003D691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Tel: 0</w:t>
    </w:r>
    <w:bookmarkEnd w:id="0"/>
    <w:r>
      <w:rPr>
        <w:rFonts w:ascii="Times New Roman" w:hAnsi="Times New Roman" w:cs="Times New Roman"/>
      </w:rPr>
      <w:t>332.407.520</w:t>
    </w:r>
  </w:p>
  <w:p w14:paraId="667B17D3" w14:textId="77777777" w:rsidR="003D6918" w:rsidRDefault="003D691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23DCA"/>
    <w:multiLevelType w:val="hybridMultilevel"/>
    <w:tmpl w:val="AA6A2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38"/>
    <w:rsid w:val="00034BFB"/>
    <w:rsid w:val="000A0AC1"/>
    <w:rsid w:val="002773E2"/>
    <w:rsid w:val="003D6918"/>
    <w:rsid w:val="00724A53"/>
    <w:rsid w:val="008C5923"/>
    <w:rsid w:val="009B7D23"/>
    <w:rsid w:val="00A53938"/>
    <w:rsid w:val="00B06A2F"/>
    <w:rsid w:val="00BF1B55"/>
    <w:rsid w:val="00C168FA"/>
    <w:rsid w:val="00D569F6"/>
    <w:rsid w:val="00E0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0D5E8"/>
  <w15:chartTrackingRefBased/>
  <w15:docId w15:val="{5A5661B1-EE45-44E3-98C6-A8BAA74B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53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53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53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53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53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53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3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3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3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53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53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53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5393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5393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5393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5393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5393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5393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53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53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53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53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53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5393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5393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5393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53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5393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53938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3D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6918"/>
  </w:style>
  <w:style w:type="paragraph" w:styleId="Subsol">
    <w:name w:val="footer"/>
    <w:basedOn w:val="Normal"/>
    <w:link w:val="SubsolCaracter"/>
    <w:uiPriority w:val="99"/>
    <w:unhideWhenUsed/>
    <w:rsid w:val="003D6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6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EVISS13</dc:creator>
  <cp:keywords/>
  <dc:description/>
  <cp:lastModifiedBy>EVISS13</cp:lastModifiedBy>
  <cp:revision>5</cp:revision>
  <dcterms:created xsi:type="dcterms:W3CDTF">2026-03-08T09:43:00Z</dcterms:created>
  <dcterms:modified xsi:type="dcterms:W3CDTF">2026-03-08T15:35:00Z</dcterms:modified>
</cp:coreProperties>
</file>